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530"/>
        <w:gridCol w:w="1508"/>
        <w:gridCol w:w="3138"/>
      </w:tblGrid>
      <w:tr w:rsidR="005B2509" w:rsidRPr="005B2509" w:rsidTr="005B250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B2509" w:rsidRPr="005B2509" w:rsidRDefault="005B2509" w:rsidP="005B250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5B2509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Temperature Switch TWR </w:t>
            </w:r>
          </w:p>
        </w:tc>
      </w:tr>
      <w:tr w:rsidR="005B2509" w:rsidRPr="005B2509" w:rsidTr="005B2509">
        <w:trPr>
          <w:tblCellSpacing w:w="0" w:type="dxa"/>
        </w:trPr>
        <w:tc>
          <w:tcPr>
            <w:tcW w:w="0" w:type="auto"/>
            <w:vAlign w:val="center"/>
            <w:hideMark/>
          </w:tcPr>
          <w:p w:rsidR="005B2509" w:rsidRPr="005B2509" w:rsidRDefault="005B2509" w:rsidP="005B250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1" name="Picture 1" descr="http://www.kobold.com/altes_web/media/t1-tw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obold.com/altes_web/media/t1-tw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B2509" w:rsidRPr="005B2509" w:rsidRDefault="005B2509" w:rsidP="005B2509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"http://www.koboldmessring.com/fileadmin/koboldfiles/pdf/gb/t1gb_twr.pdf" \t "_blank" </w:instrText>
            </w:r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2" name="Picture 2" descr="http://www.kobold.com/altes_web/media/pdf/t1-twr-icon.gif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obold.com/altes_web/media/pdf/t1-twr-icon.gif">
                            <a:hlinkClick r:id="rId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2509" w:rsidRPr="005B2509" w:rsidRDefault="005B2509" w:rsidP="005B2509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5B2509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5B2509" w:rsidRPr="005B2509" w:rsidRDefault="005B2509" w:rsidP="005B250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5B2509" w:rsidRPr="005B2509" w:rsidRDefault="005B2509" w:rsidP="005B250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Switch points: +30 ... +120 (in 5 or 10 °C steps)</w:t>
            </w:r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fixed</w:t>
            </w:r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</w:r>
            <w:proofErr w:type="spellStart"/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Connection:G</w:t>
            </w:r>
            <w:proofErr w:type="spellEnd"/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¾ male, brass or </w:t>
            </w:r>
            <w:proofErr w:type="spellStart"/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</w:t>
            </w:r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Electrical connection: plug DIN 43 650</w:t>
            </w:r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Switching Accuracy: 30..+90 °C ± 5 °C</w:t>
            </w:r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100-120 °C ± 7 °C</w:t>
            </w:r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</w:r>
            <w:proofErr w:type="spellStart"/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Hysteris</w:t>
            </w:r>
            <w:proofErr w:type="spellEnd"/>
            <w:r w:rsidRPr="005B2509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: max. 20 °C</w:t>
            </w:r>
          </w:p>
        </w:tc>
      </w:tr>
      <w:tr w:rsidR="00294678" w:rsidRPr="00294678" w:rsidTr="00294678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294678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Thermal Reed Switches TRS </w:t>
            </w:r>
          </w:p>
        </w:tc>
      </w:tr>
      <w:tr w:rsidR="00294678" w:rsidRPr="00294678" w:rsidTr="00294678">
        <w:trPr>
          <w:tblCellSpacing w:w="0" w:type="dxa"/>
        </w:trPr>
        <w:tc>
          <w:tcPr>
            <w:tcW w:w="0" w:type="auto"/>
            <w:vAlign w:val="center"/>
            <w:hideMark/>
          </w:tcPr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5" name="Picture 5" descr="http://www.kobold.com/altes_web/media/t1-t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kobold.com/altes_web/media/t1-t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"http://www.koboldmessring.com/fileadmin/koboldfiles/pdf/gb/t1gb_trs.pdf" \t "_blank" </w:instrTex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6" name="Picture 6" descr="http://www.kobold.com/altes_web/media/pdf/t1-trs-icon.gif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kobold.com/altes_web/media/pdf/t1-trs-icon.gif">
                            <a:hlinkClick r:id="rId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294678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Switch points: +10 ... +120 (in 5 </w:t>
            </w:r>
            <w:proofErr w:type="spellStart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bzw</w:t>
            </w:r>
            <w:proofErr w:type="spellEnd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10 °C </w:t>
            </w:r>
            <w:proofErr w:type="spellStart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Schritten</w:t>
            </w:r>
            <w:proofErr w:type="spellEnd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)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fixed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</w:r>
            <w:proofErr w:type="spellStart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Connection:G</w:t>
            </w:r>
            <w:proofErr w:type="spellEnd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¼...G 1 male, brass or </w:t>
            </w:r>
            <w:proofErr w:type="spellStart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Electrical connection: cable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Switching Accuracy: ± 3 °C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Hysteresis: &lt; 7 °C</w:t>
            </w:r>
          </w:p>
        </w:tc>
      </w:tr>
      <w:tr w:rsidR="00294678" w:rsidRPr="00294678" w:rsidTr="00294678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294678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Temperature Switch-Digital TDD-1,-3,-5,-7 </w:t>
            </w:r>
          </w:p>
        </w:tc>
      </w:tr>
      <w:tr w:rsidR="00294678" w:rsidRPr="00294678" w:rsidTr="00294678">
        <w:trPr>
          <w:tblCellSpacing w:w="0" w:type="dxa"/>
        </w:trPr>
        <w:tc>
          <w:tcPr>
            <w:tcW w:w="0" w:type="auto"/>
            <w:vAlign w:val="center"/>
            <w:hideMark/>
          </w:tcPr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9" name="Picture 9" descr="http://www.kobold.com/altes_web/media/t1-tdd-1-3-5-7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obold.com/altes_web/media/t1-tdd-1-3-5-7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"http://www.koboldmessring.com/fileadmin/koboldfiles/pdf/gb/t1gb_tdd.pdf" \t "_blank" </w:instrTex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10" name="Picture 10" descr="http://www.kobold.com/altes_web/media/pdf/t1-tdd-1-3-5-7_5-icon.gif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kobold.com/altes_web/media/pdf/t1-tdd-1-3-5-7_5-icon.gif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294678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Switch points: -20 ... +125 °C, adjustable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</w:r>
            <w:proofErr w:type="spellStart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Connection:G</w:t>
            </w:r>
            <w:proofErr w:type="spellEnd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½, G¾ male, ½, ¾ NPT </w:t>
            </w:r>
            <w:proofErr w:type="spellStart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Indication: 3-digit LED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Electrical connection: plug M12x1 or cable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Supply: 24 VDC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Contact: 1 or 2 semiconductors PNP/NPN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N/O or N/C adjustable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Switching Accuracy: ±0, 5 °C (-10...+85 °C)</w:t>
            </w:r>
          </w:p>
        </w:tc>
      </w:tr>
      <w:tr w:rsidR="00294678" w:rsidRPr="00294678" w:rsidTr="00294678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294678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Temperature Switch-Digital TDD-D6 </w:t>
            </w:r>
          </w:p>
        </w:tc>
      </w:tr>
      <w:tr w:rsidR="00294678" w:rsidRPr="00294678" w:rsidTr="00294678">
        <w:trPr>
          <w:tblCellSpacing w:w="0" w:type="dxa"/>
        </w:trPr>
        <w:tc>
          <w:tcPr>
            <w:tcW w:w="0" w:type="auto"/>
            <w:vAlign w:val="center"/>
            <w:hideMark/>
          </w:tcPr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lastRenderedPageBreak/>
              <w:drawing>
                <wp:inline distT="0" distB="0" distL="0" distR="0">
                  <wp:extent cx="2762250" cy="2190750"/>
                  <wp:effectExtent l="0" t="0" r="0" b="0"/>
                  <wp:docPr id="13" name="Picture 13" descr="http://www.kobold.com/altes_web/media/t1-tdd-d6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kobold.com/altes_web/media/t1-tdd-d6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"http://www.koboldmessring.com/fileadmin/koboldfiles/pdf/gb/t1gb_tdd.pdf" \t "_blank" </w:instrTex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14" name="Picture 14" descr="http://www.kobold.com/altes_web/media/pdf/t1-tdd-d6_5-icon.gif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kobold.com/altes_web/media/pdf/t1-tdd-d6_5-icon.gif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294678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294678" w:rsidRPr="00294678" w:rsidRDefault="00294678" w:rsidP="002946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Switch points: -20 ... +125 °C, adjustable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</w:r>
            <w:proofErr w:type="spellStart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Connection:G</w:t>
            </w:r>
            <w:proofErr w:type="spellEnd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1/2, G3/4 male, 1/2, ¾ NPT </w:t>
            </w:r>
            <w:proofErr w:type="spellStart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Indication: 3-digit LED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Electrical connection: plug M12x1 or cable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Supply: 24 VDC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Contact: 1 or 2 semiconductors PNP/NPN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N/O or N/C adjustable</w:t>
            </w:r>
            <w:r w:rsidRPr="00294678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Switching Accuracy: -10...+85 °C, ±0, 5 °C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790FB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Glass Thermometer for Machines TGL 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17" name="Picture 17" descr="http://www.kobold.com/altes_web/media/t2-tgl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kobold.com/altes_web/media/t2-tgl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"http://www.koboldmessring.com/fileadmin/koboldfiles/pdf/gb/t2gb_tgl.pdf" \t "_blank" </w:instrTex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18" name="Picture 18" descr="http://www.kobold.com/altes_web/media/pdf/t2-tgl_5-icon.gif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kobold.com/altes_web/media/pdf/t2-tgl_5-icon.gif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790FBF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 -60 ... +40 up to 0 ... 200 °C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Connection: G ½ or ½ NPT, brass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Housing Material: aluminum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Housing length: 110, 150 or 200 mm 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Accuracy class: 1,0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790FB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Capillary Thermometer according to DIN 16205 TNF 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21" name="Picture 21" descr="http://www.kobold.com/altes_web/media/t2-tnf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kobold.com/altes_web/media/t2-tnf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"http://www.koboldmessring.com/fileadmin/koboldfiles/pdf/gb/t2gb_tnf.pdf" \t "_blank" </w:instrTex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22" name="Picture 22" descr="http://www.kobold.com/altes_web/media/pdf/t2-tnf_5-icon.gif">
                    <a:hlinkClick xmlns:a="http://schemas.openxmlformats.org/drawingml/2006/main" r:id="rId1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kobold.com/altes_web/media/pdf/t2-tnf_5-icon.gif">
                            <a:hlinkClick r:id="rId1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790FBF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 -20 ... +40 up to 0 ... 600 °C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Connection: back or bottom 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G ½... G1, ½ NPT...1 NPT,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TriClamp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, and so on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Housing Material: aluminum,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., plastic, steel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Diameter of housing: 63, 80, 100,160 or 250 mm 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Accuracy class: 1,0 or 1,6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Option: contacts, gliding pointer, oil filling, and so on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790FB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Safety Thermometers with Contact TNS, TNF 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lastRenderedPageBreak/>
              <w:drawing>
                <wp:inline distT="0" distB="0" distL="0" distR="0">
                  <wp:extent cx="2762250" cy="2190750"/>
                  <wp:effectExtent l="0" t="0" r="0" b="0"/>
                  <wp:docPr id="25" name="Picture 25" descr="http://www.kobold.com/altes_web/media/t2-tns-tnf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kobold.com/altes_web/media/t2-tns-tnf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"http://www.koboldmessring.com/fileadmin/koboldfiles/pdf/gb/t2gb_tns.pdf" \t "_blank" </w:instrTex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26" name="Picture 26" descr="http://www.kobold.com/altes_web/media/pdf/t2-tns-tnf_5-icon.gif">
                    <a:hlinkClick xmlns:a="http://schemas.openxmlformats.org/drawingml/2006/main" r:id="rId2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kobold.com/altes_web/media/pdf/t2-tns-tnf_5-icon.gif">
                            <a:hlinkClick r:id="rId2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790FBF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 -20 ... +40 up to 0 ... 600 °C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Connection: back or bottom 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G ½... G1, ½ NPT...1 NPT,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TriClamp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, 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and so on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Housing Material: aluminum,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., plastic, steel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Diameter of housing: 63, 80, 100,160 or 250 mm 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Accuracy class: 1,0 or 1,6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Option: contacts, gliding pointer, oil filling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790FB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Stem Thermometer for Diesel Engines TND 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29" name="Picture 29" descr="http://www.kobold.com/altes_web/media/t2-t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kobold.com/altes_web/media/t2-t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"http://www.koboldmessring.com/fileadmin/koboldfiles/pdf/gb/t2gb_tnd.pdf" \t "_blank" </w:instrTex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30" name="Picture 30" descr="http://www.kobold.com/altes_web/media/pdf/t2-tnd-icon.gif">
                    <a:hlinkClick xmlns:a="http://schemas.openxmlformats.org/drawingml/2006/main" r:id="rId2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kobold.com/altes_web/media/pdf/t2-tnd-icon.gif">
                            <a:hlinkClick r:id="rId2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790FBF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 0 ... +600 up to 0 ... 800 °C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Connection: bottom, G ½, G ¾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Housing Material: steel or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 with silicone filling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Diameter of housing: 63, 80, 100 mm 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Accuracy class: 1,6 (63, 80 mm), 1,0 (100 mm)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Option: damping spring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790FB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Temperature sensor TDA 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33" name="Picture 33" descr="http://www.kobold.com/altes_web/media/t2-tda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kobold.com/altes_web/media/t2-tda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"http://www.koboldmessring.com/fileadmin/koboldfiles/pdf/gb/t2gb_tda.pdf" \t "_blank" </w:instrTex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34" name="Picture 34" descr="http://www.kobold.com/altes_web/media/pdf/t2-tda_5-icon.gif">
                    <a:hlinkClick xmlns:a="http://schemas.openxmlformats.org/drawingml/2006/main" r:id="rId2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kobold.com/altes_web/media/pdf/t2-tda_5-icon.gif">
                            <a:hlinkClick r:id="rId2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790FBF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 -50 ... +125 °C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Connection</w:t>
            </w:r>
            <w:proofErr w:type="gram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:G</w:t>
            </w:r>
            <w:proofErr w:type="spellEnd"/>
            <w:proofErr w:type="gram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1/2, G3/4 male, 1/2, ¾ NPT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Material: st.st.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Indication: 3-digit LED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Electrical connection: plug M12x1 or cable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Supply: 24 VDC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analogue output 0(4)-20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mA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, programmable,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Semiconductor PNP/NPN, digital display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Accuracy: ±0, 5 °C (for range -10...+85 °C)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790FB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Infrared Hand-Held Thermometer TIR-HN 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lastRenderedPageBreak/>
              <w:drawing>
                <wp:inline distT="0" distB="0" distL="0" distR="0">
                  <wp:extent cx="2762250" cy="2190750"/>
                  <wp:effectExtent l="0" t="0" r="0" b="0"/>
                  <wp:docPr id="37" name="Picture 37" descr="http://www.kobold.com/altes_web/media/t2-tir-hn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kobold.com/altes_web/media/t2-tir-hn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"http://www.koboldmessring.com/fileadmin/koboldfiles/pdf/gb/t2gb_tir-h.pdf" \t "_blank" </w:instrTex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38" name="Picture 38" descr="http://www.kobold.com/altes_web/media/pdf/t2-tir-hn_5-icon.gif">
                    <a:hlinkClick xmlns:a="http://schemas.openxmlformats.org/drawingml/2006/main" r:id="rId2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kobold.com/altes_web/media/pdf/t2-tir-hn_5-icon.gif">
                            <a:hlinkClick r:id="rId2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790FBF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Non- contact temperature measurement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Measuring range: -20 ... +500 up to -32 ... 900 °C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Measuring Accuracy: ± 1 % up to ±2 % of m. value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Option: analogue output, RS 232, data memory, 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Laser pointer, statistical functions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790FB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Precision Hand-Held Thermometer HND-T120 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41" name="Picture 41" descr="http://www.kobold.com/altes_web/media/t2-hnd-t120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kobold.com/altes_web/media/t2-hnd-t120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"http://www.koboldmessring.com/fileadmin/koboldfiles/pdf/gb/t2gb_hnd-t.pdf" \t "_blank" </w:instrTex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42" name="Picture 42" descr="http://www.kobold.com/altes_web/media/pdf/t2-hnd-t120_5-icon.gif">
                    <a:hlinkClick xmlns:a="http://schemas.openxmlformats.org/drawingml/2006/main" r:id="rId3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kobold.com/altes_web/media/pdf/t2-hnd-t120_5-icon.gif">
                            <a:hlinkClick r:id="rId3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790FBF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 -50 ... +1150 °C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Probe: Thermo couples K 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Accuracy: 1 %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Supply: 9 V battery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790FB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Precision Hand-Held Thermometer HND-T115,-T215 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45" name="Picture 45" descr="http://www.kobold.com/altes_web/media/t2-hnd-t115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kobold.com/altes_web/media/t2-hnd-t115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"http://www.koboldmessring.com/fileadmin/koboldfiles/pdf/gb/t2gb_hnd-t.pdf" \t "_blank" </w:instrTex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46" name="Picture 46" descr="http://www.kobold.com/altes_web/media/pdf/t2-hnd-t115_5-icon.gif">
                    <a:hlinkClick xmlns:a="http://schemas.openxmlformats.org/drawingml/2006/main" r:id="rId3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kobold.com/altes_web/media/pdf/t2-hnd-t115_5-icon.gif">
                            <a:hlinkClick r:id="rId3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790FBF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 -220 ... +1370 °C, -50</w:t>
            </w:r>
            <w:proofErr w:type="gram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..+</w:t>
            </w:r>
            <w:proofErr w:type="gram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1750°C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Probe: Thermo couples 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Accuracy: ± 0,03 % of m. value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Supply: 9 V battery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Holding Function, min/max. -memory, °C/°F 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data logger, RS 232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790FB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Room Thermometers TWL-ST 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lastRenderedPageBreak/>
              <w:drawing>
                <wp:inline distT="0" distB="0" distL="0" distR="0">
                  <wp:extent cx="2762250" cy="2190750"/>
                  <wp:effectExtent l="19050" t="0" r="0" b="0"/>
                  <wp:docPr id="49" name="Picture 49" descr="http://www.kobold.com/altes_web/media/t2-twl-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kobold.com/altes_web/media/t2-twl-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 -20...+60 °C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Connection: wall mounting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Sensor: Pt 100, class A or B, 4-20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mA</w:t>
            </w:r>
            <w:proofErr w:type="spellEnd"/>
          </w:p>
        </w:tc>
      </w:tr>
    </w:tbl>
    <w:p w:rsidR="00790FBF" w:rsidRPr="00790FBF" w:rsidRDefault="00790FBF" w:rsidP="00790FBF">
      <w:pPr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FAA61A"/>
          <w:sz w:val="21"/>
          <w:szCs w:val="21"/>
        </w:rPr>
      </w:pPr>
      <w:r w:rsidRPr="00790FBF">
        <w:rPr>
          <w:rFonts w:ascii="Helvetica" w:eastAsia="Times New Roman" w:hAnsi="Helvetica" w:cs="Helvetica"/>
          <w:b/>
          <w:bCs/>
          <w:color w:val="FAA61A"/>
          <w:sz w:val="21"/>
          <w:szCs w:val="21"/>
        </w:rPr>
        <w:t>Search product types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500"/>
        <w:gridCol w:w="1487"/>
        <w:gridCol w:w="3189"/>
      </w:tblGrid>
      <w:tr w:rsidR="00790FBF" w:rsidRPr="00790FBF" w:rsidTr="00790FB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790FB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Pipe Temperature Sensor for Reliable Dead-Zone-Free TWP </w:t>
            </w:r>
          </w:p>
        </w:tc>
      </w:tr>
      <w:tr w:rsidR="00790FBF" w:rsidRPr="00790FBF" w:rsidTr="00790FBF">
        <w:trPr>
          <w:tblCellSpacing w:w="0" w:type="dxa"/>
        </w:trPr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51" name="Picture 51" descr="http://www.kobold.com/altes_web/media/t2-tw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kobold.com/altes_web/media/t2-tw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"http://www.koboldmessring.com/fileadmin/koboldfiles/pdf/gb/t2gb_twp.pdf" \t "_blank" </w:instrTex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52" name="Picture 52" descr="http://www.kobold.com/altes_web/media/pdf/t2-twp-icon.gif">
                    <a:hlinkClick xmlns:a="http://schemas.openxmlformats.org/drawingml/2006/main" r:id="rId3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kobold.com/altes_web/media/pdf/t2-twp-icon.gif">
                            <a:hlinkClick r:id="rId3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790FBF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790FBF" w:rsidRPr="00790FBF" w:rsidRDefault="00790FBF" w:rsidP="00790F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range:-20 ... +200 °C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Connection: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Hygenic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connection,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Triclamp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Pipe: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 DN 15..DN 80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Sensor: Pt100</w:t>
            </w:r>
            <w:r w:rsidRPr="00790FBF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Head B or field housing</w:t>
            </w:r>
          </w:p>
        </w:tc>
      </w:tr>
      <w:tr w:rsidR="00640455" w:rsidRPr="00640455" w:rsidTr="0064045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40455" w:rsidRPr="00640455" w:rsidRDefault="00640455" w:rsidP="0064045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640455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Thermocouples (according to DIN) TTD </w:t>
            </w:r>
          </w:p>
        </w:tc>
      </w:tr>
      <w:tr w:rsidR="00640455" w:rsidRPr="00640455" w:rsidTr="0064045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0455" w:rsidRPr="00640455" w:rsidRDefault="00640455" w:rsidP="006404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55" name="Picture 55" descr="http://www.kobold.com/altes_web/media/t2-t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kobold.com/altes_web/media/t2-t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0455" w:rsidRPr="00640455" w:rsidRDefault="00640455" w:rsidP="00640455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"http://www.koboldmessring.com/fileadmin/koboldfiles/pdf/gb/t2gb_ttd.pdf" \t "_blank" </w:instrText>
            </w:r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56" name="Picture 56" descr="http://www.kobold.com/altes_web/media/pdf/t2-ttd-icon.gif">
                    <a:hlinkClick xmlns:a="http://schemas.openxmlformats.org/drawingml/2006/main" r:id="rId4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kobold.com/altes_web/media/pdf/t2-ttd-icon.gif">
                            <a:hlinkClick r:id="rId4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455" w:rsidRPr="00640455" w:rsidRDefault="00640455" w:rsidP="00640455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640455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640455" w:rsidRPr="00640455" w:rsidRDefault="00640455" w:rsidP="006404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640455" w:rsidRPr="00640455" w:rsidRDefault="00640455" w:rsidP="006404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proofErr w:type="spellStart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Predection</w:t>
            </w:r>
            <w:proofErr w:type="spellEnd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tube Form AM, AK, B, BM, MA</w:t>
            </w:r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Measuring range: -200</w:t>
            </w:r>
            <w:proofErr w:type="gramStart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..</w:t>
            </w:r>
            <w:proofErr w:type="gramEnd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+600 up to -200... 1150 (1200) °C</w:t>
            </w:r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Connection: G ½, sliding flange</w:t>
            </w:r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Material of </w:t>
            </w:r>
            <w:proofErr w:type="spellStart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predective</w:t>
            </w:r>
            <w:proofErr w:type="spellEnd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tubes: steel, </w:t>
            </w:r>
            <w:proofErr w:type="spellStart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., ceramics</w:t>
            </w:r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Sensor: </w:t>
            </w:r>
            <w:proofErr w:type="spellStart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FeCu</w:t>
            </w:r>
            <w:proofErr w:type="spellEnd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-Ni, </w:t>
            </w:r>
            <w:proofErr w:type="spellStart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NiCr</w:t>
            </w:r>
            <w:proofErr w:type="spellEnd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-Ni, class 2</w:t>
            </w:r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Option: head mounted transmitter 4-20 </w:t>
            </w:r>
            <w:proofErr w:type="spellStart"/>
            <w:r w:rsidRPr="00640455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mA</w:t>
            </w:r>
            <w:proofErr w:type="spellEnd"/>
          </w:p>
        </w:tc>
      </w:tr>
    </w:tbl>
    <w:p w:rsidR="0071540D" w:rsidRDefault="0071540D" w:rsidP="00790FBF"/>
    <w:sectPr w:rsidR="0071540D" w:rsidSect="00715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B2509"/>
    <w:rsid w:val="00294678"/>
    <w:rsid w:val="005B2509"/>
    <w:rsid w:val="00640455"/>
    <w:rsid w:val="0071540D"/>
    <w:rsid w:val="0079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509"/>
    <w:rPr>
      <w:rFonts w:ascii="Helvetica" w:hAnsi="Helvetica" w:cs="Helvetica" w:hint="default"/>
      <w:b w:val="0"/>
      <w:bCs w:val="0"/>
      <w:strike w:val="0"/>
      <w:dstrike w:val="0"/>
      <w:color w:val="0000FF"/>
      <w:sz w:val="17"/>
      <w:szCs w:val="17"/>
      <w:u w:val="none"/>
      <w:effect w:val="none"/>
    </w:rPr>
  </w:style>
  <w:style w:type="paragraph" w:customStyle="1" w:styleId="productosayuda">
    <w:name w:val="productosayuda"/>
    <w:basedOn w:val="a"/>
    <w:rsid w:val="005B2509"/>
    <w:pPr>
      <w:spacing w:after="0" w:line="240" w:lineRule="auto"/>
    </w:pPr>
    <w:rPr>
      <w:rFonts w:ascii="Helvetica" w:eastAsia="Times New Roman" w:hAnsi="Helvetica" w:cs="Helvetica"/>
      <w:color w:val="6C6C6C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5B25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B2509"/>
    <w:rPr>
      <w:rFonts w:ascii="Tahoma" w:hAnsi="Tahoma" w:cs="Angsana New"/>
      <w:sz w:val="16"/>
      <w:szCs w:val="20"/>
    </w:rPr>
  </w:style>
  <w:style w:type="paragraph" w:customStyle="1" w:styleId="productosresinfo">
    <w:name w:val="productosresinfo"/>
    <w:basedOn w:val="a"/>
    <w:rsid w:val="00790FBF"/>
    <w:pPr>
      <w:spacing w:after="0" w:line="240" w:lineRule="auto"/>
      <w:jc w:val="right"/>
    </w:pPr>
    <w:rPr>
      <w:rFonts w:ascii="Helvetica" w:eastAsia="Times New Roman" w:hAnsi="Helvetica" w:cs="Helvetica"/>
      <w:b/>
      <w:bCs/>
      <w:color w:val="FAA61A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boldmessring.com/fileadmin/koboldfiles/pdf/gb/t1gb_trs.pdf" TargetMode="External"/><Relationship Id="rId13" Type="http://schemas.openxmlformats.org/officeDocument/2006/relationships/image" Target="media/image7.gif"/><Relationship Id="rId18" Type="http://schemas.openxmlformats.org/officeDocument/2006/relationships/hyperlink" Target="http://www.koboldmessring.com/fileadmin/koboldfiles/pdf/gb/t2gb_tnf.pdf" TargetMode="External"/><Relationship Id="rId26" Type="http://schemas.openxmlformats.org/officeDocument/2006/relationships/image" Target="media/image16.gif"/><Relationship Id="rId39" Type="http://schemas.openxmlformats.org/officeDocument/2006/relationships/image" Target="media/image25.gif"/><Relationship Id="rId3" Type="http://schemas.openxmlformats.org/officeDocument/2006/relationships/webSettings" Target="webSettings.xml"/><Relationship Id="rId21" Type="http://schemas.openxmlformats.org/officeDocument/2006/relationships/hyperlink" Target="http://www.koboldmessring.com/fileadmin/koboldfiles/pdf/gb/t2gb_tns.pdf" TargetMode="External"/><Relationship Id="rId34" Type="http://schemas.openxmlformats.org/officeDocument/2006/relationships/image" Target="media/image21.gif"/><Relationship Id="rId42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6.gif"/><Relationship Id="rId17" Type="http://schemas.openxmlformats.org/officeDocument/2006/relationships/image" Target="media/image10.gif"/><Relationship Id="rId25" Type="http://schemas.openxmlformats.org/officeDocument/2006/relationships/image" Target="media/image15.gif"/><Relationship Id="rId33" Type="http://schemas.openxmlformats.org/officeDocument/2006/relationships/image" Target="media/image20.gif"/><Relationship Id="rId38" Type="http://schemas.openxmlformats.org/officeDocument/2006/relationships/image" Target="media/image24.gif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20" Type="http://schemas.openxmlformats.org/officeDocument/2006/relationships/image" Target="media/image12.gif"/><Relationship Id="rId29" Type="http://schemas.openxmlformats.org/officeDocument/2006/relationships/hyperlink" Target="http://www.koboldmessring.com/fileadmin/koboldfiles/pdf/gb/t2gb_tir-h.pdf" TargetMode="External"/><Relationship Id="rId41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www.koboldmessring.com/fileadmin/koboldfiles/pdf/gb/t1gb_tdd.pdf" TargetMode="External"/><Relationship Id="rId24" Type="http://schemas.openxmlformats.org/officeDocument/2006/relationships/hyperlink" Target="http://www.koboldmessring.com/fileadmin/koboldfiles/pdf/gb/t2gb_tnd.pdf" TargetMode="External"/><Relationship Id="rId32" Type="http://schemas.openxmlformats.org/officeDocument/2006/relationships/hyperlink" Target="http://www.koboldmessring.com/fileadmin/koboldfiles/pdf/gb/t2gb_hnd-t.pdf" TargetMode="External"/><Relationship Id="rId37" Type="http://schemas.openxmlformats.org/officeDocument/2006/relationships/hyperlink" Target="http://www.koboldmessring.com/fileadmin/koboldfiles/pdf/gb/t2gb_twp.pdf" TargetMode="External"/><Relationship Id="rId40" Type="http://schemas.openxmlformats.org/officeDocument/2006/relationships/hyperlink" Target="http://www.koboldmessring.com/fileadmin/koboldfiles/pdf/gb/t2gb_ttd.pdf" TargetMode="External"/><Relationship Id="rId5" Type="http://schemas.openxmlformats.org/officeDocument/2006/relationships/hyperlink" Target="http://www.koboldmessring.com/fileadmin/koboldfiles/pdf/gb/t1gb_twr.pdf" TargetMode="External"/><Relationship Id="rId15" Type="http://schemas.openxmlformats.org/officeDocument/2006/relationships/hyperlink" Target="http://www.koboldmessring.com/fileadmin/koboldfiles/pdf/gb/t2gb_tgl.pdf" TargetMode="External"/><Relationship Id="rId23" Type="http://schemas.openxmlformats.org/officeDocument/2006/relationships/image" Target="media/image14.gif"/><Relationship Id="rId28" Type="http://schemas.openxmlformats.org/officeDocument/2006/relationships/image" Target="media/image17.gif"/><Relationship Id="rId36" Type="http://schemas.openxmlformats.org/officeDocument/2006/relationships/image" Target="media/image23.gif"/><Relationship Id="rId10" Type="http://schemas.openxmlformats.org/officeDocument/2006/relationships/image" Target="media/image5.gif"/><Relationship Id="rId19" Type="http://schemas.openxmlformats.org/officeDocument/2006/relationships/image" Target="media/image11.gif"/><Relationship Id="rId31" Type="http://schemas.openxmlformats.org/officeDocument/2006/relationships/image" Target="media/image19.gif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image" Target="media/image8.gif"/><Relationship Id="rId22" Type="http://schemas.openxmlformats.org/officeDocument/2006/relationships/image" Target="media/image13.gif"/><Relationship Id="rId27" Type="http://schemas.openxmlformats.org/officeDocument/2006/relationships/hyperlink" Target="http://www.koboldmessring.com/fileadmin/koboldfiles/pdf/gb/t2gb_tda.pdf" TargetMode="External"/><Relationship Id="rId30" Type="http://schemas.openxmlformats.org/officeDocument/2006/relationships/image" Target="media/image18.gif"/><Relationship Id="rId35" Type="http://schemas.openxmlformats.org/officeDocument/2006/relationships/image" Target="media/image22.gi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Project-D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WinLite</dc:creator>
  <cp:keywords/>
  <dc:description/>
  <cp:lastModifiedBy>WinLite</cp:lastModifiedBy>
  <cp:revision>3</cp:revision>
  <dcterms:created xsi:type="dcterms:W3CDTF">2010-11-11T12:25:00Z</dcterms:created>
  <dcterms:modified xsi:type="dcterms:W3CDTF">2010-11-11T12:36:00Z</dcterms:modified>
</cp:coreProperties>
</file>